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47" w:rsidRPr="00FF1DCB" w:rsidRDefault="00061E47" w:rsidP="00061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DCB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-551180</wp:posOffset>
            </wp:positionH>
            <wp:positionV relativeFrom="paragraph">
              <wp:posOffset>-262890</wp:posOffset>
            </wp:positionV>
            <wp:extent cx="1156335" cy="733425"/>
            <wp:effectExtent l="19050" t="0" r="5715" b="0"/>
            <wp:wrapTight wrapText="bothSides">
              <wp:wrapPolygon edited="0">
                <wp:start x="-356" y="0"/>
                <wp:lineTo x="-356" y="21319"/>
                <wp:lineTo x="21707" y="21319"/>
                <wp:lineTo x="21707" y="0"/>
                <wp:lineTo x="-356" y="0"/>
              </wp:wrapPolygon>
            </wp:wrapTight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1DCB"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</w:t>
      </w:r>
    </w:p>
    <w:p w:rsidR="00061E47" w:rsidRPr="00FF1DCB" w:rsidRDefault="00061E47" w:rsidP="00061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DCB">
        <w:rPr>
          <w:rFonts w:ascii="Times New Roman" w:hAnsi="Times New Roman" w:cs="Times New Roman"/>
          <w:b/>
          <w:sz w:val="28"/>
          <w:szCs w:val="28"/>
        </w:rPr>
        <w:t>«Кубок Саммита разработчиков ТРИЗ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F1DCB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F1DCB">
        <w:rPr>
          <w:rFonts w:ascii="Times New Roman" w:hAnsi="Times New Roman" w:cs="Times New Roman"/>
          <w:b/>
          <w:sz w:val="28"/>
          <w:szCs w:val="28"/>
        </w:rPr>
        <w:t>»</w:t>
      </w:r>
    </w:p>
    <w:p w:rsidR="00061E47" w:rsidRDefault="00061E47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1. ФИО участника </w:t>
      </w:r>
      <w:r w:rsidRPr="00061E47">
        <w:rPr>
          <w:rFonts w:ascii="Times New Roman" w:hAnsi="Times New Roman" w:cs="Times New Roman"/>
          <w:sz w:val="28"/>
          <w:szCs w:val="28"/>
          <w:u w:val="single"/>
        </w:rPr>
        <w:t xml:space="preserve">Филиппов </w:t>
      </w:r>
      <w:proofErr w:type="spellStart"/>
      <w:r w:rsidRPr="00061E47">
        <w:rPr>
          <w:rFonts w:ascii="Times New Roman" w:hAnsi="Times New Roman" w:cs="Times New Roman"/>
          <w:sz w:val="28"/>
          <w:szCs w:val="28"/>
          <w:u w:val="single"/>
        </w:rPr>
        <w:t>Георгий</w:t>
      </w:r>
      <w:r w:rsidR="00657973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061E47">
        <w:rPr>
          <w:rFonts w:ascii="Times New Roman" w:hAnsi="Times New Roman" w:cs="Times New Roman"/>
          <w:sz w:val="28"/>
          <w:szCs w:val="28"/>
          <w:u w:val="single"/>
        </w:rPr>
        <w:t>Слашкин</w:t>
      </w:r>
      <w:proofErr w:type="spellEnd"/>
      <w:r w:rsidRPr="00061E47">
        <w:rPr>
          <w:rFonts w:ascii="Times New Roman" w:hAnsi="Times New Roman" w:cs="Times New Roman"/>
          <w:sz w:val="28"/>
          <w:szCs w:val="28"/>
          <w:u w:val="single"/>
        </w:rPr>
        <w:t xml:space="preserve"> Ильдар</w:t>
      </w:r>
    </w:p>
    <w:p w:rsidR="00061E47" w:rsidRPr="00FF1DCB" w:rsidRDefault="00061E47" w:rsidP="00061E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2. ФИО руководителя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Артемова Нина Борисовна</w:t>
      </w:r>
    </w:p>
    <w:p w:rsidR="00061E47" w:rsidRPr="00A4200D" w:rsidRDefault="00061E47" w:rsidP="00061E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1DCB">
        <w:rPr>
          <w:rFonts w:ascii="Times New Roman" w:hAnsi="Times New Roman" w:cs="Times New Roman"/>
          <w:sz w:val="28"/>
          <w:szCs w:val="28"/>
        </w:rPr>
        <w:t>3. ФИО регионального представителя</w:t>
      </w:r>
      <w:r w:rsidRPr="00F83AC9">
        <w:rPr>
          <w:rFonts w:ascii="Times New Roman" w:hAnsi="Times New Roman" w:cs="Times New Roman"/>
          <w:sz w:val="28"/>
          <w:szCs w:val="28"/>
          <w:u w:val="single"/>
        </w:rPr>
        <w:t xml:space="preserve"> Сосновская Ольга Олеговна</w:t>
      </w:r>
    </w:p>
    <w:p w:rsidR="00061E47" w:rsidRPr="001E3D95" w:rsidRDefault="00061E47" w:rsidP="00061E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 xml:space="preserve">4.  Страна, город, контактная информация  </w:t>
      </w:r>
      <w:proofErr w:type="gramStart"/>
      <w:r w:rsidRPr="00FF1DCB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 w:rsidRPr="00FF1DCB">
        <w:rPr>
          <w:rFonts w:ascii="Times New Roman" w:hAnsi="Times New Roman" w:cs="Times New Roman"/>
          <w:sz w:val="28"/>
          <w:szCs w:val="28"/>
          <w:u w:val="single"/>
        </w:rPr>
        <w:t>. Пенза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Артемова Нина Борисовна, +79272868300,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art</w:t>
      </w:r>
      <w:r w:rsidRPr="001E3D95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nina</w:t>
      </w:r>
      <w:proofErr w:type="spellEnd"/>
      <w:r w:rsidRPr="001E3D95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Pr="001E3D95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061E47" w:rsidRPr="00FF1DCB" w:rsidRDefault="00061E47" w:rsidP="00061E4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>5. Категория (возраст, школа, класс)</w:t>
      </w:r>
      <w:r w:rsidRPr="00303895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03895">
        <w:rPr>
          <w:rFonts w:ascii="Times New Roman" w:hAnsi="Times New Roman" w:cs="Times New Roman"/>
          <w:sz w:val="28"/>
          <w:szCs w:val="28"/>
          <w:u w:val="single"/>
        </w:rPr>
        <w:t xml:space="preserve"> лет,</w:t>
      </w:r>
      <w:r w:rsidR="001003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Категория 1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-1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лет МБОУ СОШ № 18 г. Пензы, </w:t>
      </w:r>
      <w:r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061E47" w:rsidRPr="00FF1DCB" w:rsidRDefault="00061E47" w:rsidP="00061E4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1DCB">
        <w:rPr>
          <w:rFonts w:ascii="Times New Roman" w:hAnsi="Times New Roman" w:cs="Times New Roman"/>
          <w:sz w:val="28"/>
          <w:szCs w:val="28"/>
        </w:rPr>
        <w:t>6. Номинация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 «Фантазирование» Задание 1.</w:t>
      </w:r>
    </w:p>
    <w:p w:rsidR="00061E47" w:rsidRPr="00FF1DCB" w:rsidRDefault="00061E47" w:rsidP="00061E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1DCB">
        <w:rPr>
          <w:rFonts w:ascii="Times New Roman" w:hAnsi="Times New Roman" w:cs="Times New Roman"/>
          <w:sz w:val="28"/>
          <w:szCs w:val="28"/>
        </w:rPr>
        <w:t>7. Сколько лет,  и по какой программе идет обучение ТРИЗ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420FA3">
        <w:rPr>
          <w:rFonts w:ascii="Times New Roman" w:hAnsi="Times New Roman" w:cs="Times New Roman"/>
          <w:sz w:val="28"/>
          <w:szCs w:val="28"/>
          <w:u w:val="single"/>
        </w:rPr>
        <w:t xml:space="preserve"> 3 года,</w:t>
      </w:r>
    </w:p>
    <w:p w:rsidR="00061E47" w:rsidRPr="00FF1DCB" w:rsidRDefault="00061E47" w:rsidP="00061E47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 – 7 классы</w:t>
      </w:r>
      <w:r w:rsidRPr="00FF1DCB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модернизированная программа </w:t>
      </w:r>
      <w:r w:rsidRPr="00FF1DCB">
        <w:rPr>
          <w:rStyle w:val="LucidaSansUnicode8"/>
          <w:rFonts w:ascii="Times New Roman" w:hAnsi="Times New Roman" w:cs="Times New Roman"/>
          <w:color w:val="000000"/>
          <w:sz w:val="28"/>
          <w:szCs w:val="28"/>
          <w:u w:val="single"/>
        </w:rPr>
        <w:t>«Теория решения изобретательских задач. «Твори, выдумывая, пробуй»</w:t>
      </w:r>
      <w:proofErr w:type="spellStart"/>
      <w:r w:rsidRPr="00FF1DCB">
        <w:rPr>
          <w:rFonts w:ascii="Times New Roman" w:hAnsi="Times New Roman" w:cs="Times New Roman"/>
          <w:sz w:val="28"/>
          <w:szCs w:val="28"/>
          <w:u w:val="single"/>
        </w:rPr>
        <w:t>Таратенко</w:t>
      </w:r>
      <w:proofErr w:type="spellEnd"/>
      <w:r w:rsidRPr="00FF1DCB">
        <w:rPr>
          <w:rFonts w:ascii="Times New Roman" w:hAnsi="Times New Roman" w:cs="Times New Roman"/>
          <w:sz w:val="28"/>
          <w:szCs w:val="28"/>
          <w:u w:val="single"/>
        </w:rPr>
        <w:t xml:space="preserve"> Т.А.</w:t>
      </w:r>
    </w:p>
    <w:p w:rsidR="00061E47" w:rsidRDefault="00061E47" w:rsidP="00061E47"/>
    <w:p w:rsidR="00061E47" w:rsidRDefault="00061E47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E47" w:rsidRDefault="00061E47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E47" w:rsidRDefault="00061E47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E47" w:rsidRPr="00100350" w:rsidRDefault="00061E47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350">
        <w:rPr>
          <w:rFonts w:ascii="Times New Roman" w:hAnsi="Times New Roman" w:cs="Times New Roman"/>
          <w:sz w:val="28"/>
          <w:szCs w:val="28"/>
        </w:rPr>
        <w:t>В работе автор предлагает конструкцию фантастического космического корабля, описывает приспособление для полета в космосе, не используя ракетные двигатели.</w:t>
      </w:r>
    </w:p>
    <w:p w:rsidR="00061E47" w:rsidRPr="00100350" w:rsidRDefault="00061E47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350">
        <w:rPr>
          <w:rFonts w:ascii="Times New Roman" w:hAnsi="Times New Roman" w:cs="Times New Roman"/>
          <w:sz w:val="28"/>
          <w:szCs w:val="28"/>
        </w:rPr>
        <w:t>Работа содержит рассказ о полете и приключениях на придуманном фантастическом корабле.</w:t>
      </w:r>
    </w:p>
    <w:p w:rsidR="00061E47" w:rsidRDefault="00061E47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350">
        <w:rPr>
          <w:rFonts w:ascii="Times New Roman" w:hAnsi="Times New Roman" w:cs="Times New Roman"/>
          <w:sz w:val="28"/>
          <w:szCs w:val="28"/>
        </w:rPr>
        <w:t>Работа сопровождается авторскими иллюстрациями.</w:t>
      </w:r>
    </w:p>
    <w:p w:rsidR="00657973" w:rsidRDefault="00100350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350">
        <w:rPr>
          <w:rFonts w:ascii="Times New Roman" w:hAnsi="Times New Roman" w:cs="Times New Roman"/>
          <w:sz w:val="28"/>
          <w:szCs w:val="28"/>
        </w:rPr>
        <w:t xml:space="preserve">Рисунки выполнены с помощью </w:t>
      </w:r>
      <w:proofErr w:type="spellStart"/>
      <w:r w:rsidRPr="00100350">
        <w:rPr>
          <w:rFonts w:ascii="Times New Roman" w:hAnsi="Times New Roman" w:cs="Times New Roman"/>
          <w:sz w:val="28"/>
          <w:szCs w:val="28"/>
        </w:rPr>
        <w:t>онлайн-сервис</w:t>
      </w:r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350">
        <w:rPr>
          <w:rFonts w:ascii="Times New Roman" w:hAnsi="Times New Roman" w:cs="Times New Roman"/>
          <w:sz w:val="28"/>
          <w:szCs w:val="28"/>
        </w:rPr>
        <w:t>нейросетевых</w:t>
      </w:r>
      <w:proofErr w:type="spellEnd"/>
      <w:r w:rsidRPr="00100350">
        <w:rPr>
          <w:rFonts w:ascii="Times New Roman" w:hAnsi="Times New Roman" w:cs="Times New Roman"/>
          <w:sz w:val="28"/>
          <w:szCs w:val="28"/>
        </w:rPr>
        <w:t xml:space="preserve"> инструментов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A218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E03908">
          <w:rPr>
            <w:rStyle w:val="a7"/>
            <w:rFonts w:ascii="Times New Roman" w:hAnsi="Times New Roman" w:cs="Times New Roman"/>
            <w:sz w:val="24"/>
            <w:szCs w:val="24"/>
          </w:rPr>
          <w:t>https://www.midjourney.com/home/</w:t>
        </w:r>
      </w:hyperlink>
    </w:p>
    <w:p w:rsidR="00657973" w:rsidRDefault="00657973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973" w:rsidRDefault="00657973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973" w:rsidRDefault="00657973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973" w:rsidRDefault="00657973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973" w:rsidRDefault="00657973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350" w:rsidRPr="00657973" w:rsidRDefault="00100350" w:rsidP="00061E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E47" w:rsidRDefault="00061E47">
      <w:pPr>
        <w:rPr>
          <w:rFonts w:ascii="Times New Roman" w:eastAsia="Nunito ExtraBold" w:hAnsi="Times New Roman" w:cs="Times New Roman"/>
          <w:sz w:val="24"/>
          <w:szCs w:val="24"/>
        </w:rPr>
      </w:pPr>
    </w:p>
    <w:p w:rsidR="00657973" w:rsidRPr="00657973" w:rsidRDefault="00657973" w:rsidP="00100350">
      <w:pPr>
        <w:spacing w:line="360" w:lineRule="auto"/>
        <w:ind w:firstLine="700"/>
        <w:jc w:val="center"/>
        <w:rPr>
          <w:rFonts w:ascii="Times New Roman" w:eastAsia="Nunito ExtraBold" w:hAnsi="Times New Roman" w:cs="Times New Roman"/>
          <w:b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b/>
          <w:sz w:val="28"/>
          <w:szCs w:val="28"/>
        </w:rPr>
        <w:lastRenderedPageBreak/>
        <w:t>Космические приключени</w:t>
      </w:r>
      <w:r>
        <w:rPr>
          <w:rFonts w:ascii="Times New Roman" w:eastAsia="Nunito ExtraBold" w:hAnsi="Times New Roman" w:cs="Times New Roman"/>
          <w:b/>
          <w:sz w:val="28"/>
          <w:szCs w:val="28"/>
        </w:rPr>
        <w:t>я</w:t>
      </w:r>
      <w:r w:rsidRPr="00657973">
        <w:rPr>
          <w:rFonts w:ascii="Times New Roman" w:eastAsia="Nunito ExtraBold" w:hAnsi="Times New Roman" w:cs="Times New Roman"/>
          <w:b/>
          <w:sz w:val="28"/>
          <w:szCs w:val="28"/>
        </w:rPr>
        <w:t xml:space="preserve"> друзей</w:t>
      </w:r>
    </w:p>
    <w:p w:rsidR="00FE1729" w:rsidRPr="00657973" w:rsidRDefault="0060454D" w:rsidP="00100350">
      <w:pPr>
        <w:spacing w:line="360" w:lineRule="auto"/>
        <w:ind w:firstLine="700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>На дворе 2544 год. Человечество расширило свои масштабы до размеров вселенной. Стало обыденностью отправлять детей на каникулы бабушке в дальнюю галактику, а прежние компании по доставке товаров внутри города функционируют уже среди планет звездных систем. Но вселенная не исследована полностью, решением этой задачи занимаются исследователи, речь о которых и пойдет в рассказе.</w:t>
      </w:r>
    </w:p>
    <w:p w:rsidR="00100350" w:rsidRDefault="00100350" w:rsidP="00100350">
      <w:pPr>
        <w:spacing w:line="360" w:lineRule="auto"/>
        <w:ind w:firstLine="700"/>
        <w:jc w:val="center"/>
        <w:rPr>
          <w:rFonts w:ascii="Times New Roman" w:eastAsia="Nunito ExtraBold" w:hAnsi="Times New Roman" w:cs="Times New Roman"/>
          <w:sz w:val="28"/>
          <w:szCs w:val="28"/>
        </w:rPr>
      </w:pPr>
    </w:p>
    <w:p w:rsidR="00FE1729" w:rsidRPr="00657973" w:rsidRDefault="0060454D" w:rsidP="00100350">
      <w:pPr>
        <w:spacing w:line="360" w:lineRule="auto"/>
        <w:ind w:firstLine="700"/>
        <w:jc w:val="center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>I</w:t>
      </w:r>
    </w:p>
    <w:p w:rsidR="00FE1729" w:rsidRPr="00657973" w:rsidRDefault="00100350" w:rsidP="00100350">
      <w:pPr>
        <w:spacing w:line="360" w:lineRule="auto"/>
        <w:ind w:firstLine="700"/>
        <w:jc w:val="both"/>
        <w:rPr>
          <w:rFonts w:ascii="Times New Roman" w:eastAsia="Nunito ExtraBold" w:hAnsi="Times New Roman" w:cs="Times New Roman"/>
          <w:sz w:val="28"/>
          <w:szCs w:val="28"/>
        </w:rPr>
      </w:pPr>
      <w:r>
        <w:rPr>
          <w:rFonts w:ascii="Times New Roman" w:eastAsia="Nunito ExtraBold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69850</wp:posOffset>
            </wp:positionV>
            <wp:extent cx="2023110" cy="2362835"/>
            <wp:effectExtent l="19050" t="0" r="0" b="0"/>
            <wp:wrapTight wrapText="bothSides">
              <wp:wrapPolygon edited="0">
                <wp:start x="-203" y="0"/>
                <wp:lineTo x="-203" y="21420"/>
                <wp:lineTo x="21559" y="21420"/>
                <wp:lineTo x="21559" y="0"/>
                <wp:lineTo x="-203" y="0"/>
              </wp:wrapPolygon>
            </wp:wrapTight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2362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0454D" w:rsidRPr="00657973">
        <w:rPr>
          <w:rFonts w:ascii="Times New Roman" w:eastAsia="Nunito ExtraBold" w:hAnsi="Times New Roman" w:cs="Times New Roman"/>
          <w:sz w:val="28"/>
          <w:szCs w:val="28"/>
        </w:rPr>
        <w:t xml:space="preserve">Юрий, Максим и Михаил – командиры исследовательского борта “Лебеда”. Ученые будущего доказали, что для принятия даже самого простого решения на борту корабля необходимо 3 человека. Помимо них на корабле работают также Спецотряд "Тайфун", механики и учёные.  </w:t>
      </w:r>
    </w:p>
    <w:p w:rsidR="00FE1729" w:rsidRPr="00657973" w:rsidRDefault="0060454D" w:rsidP="00100350">
      <w:pPr>
        <w:spacing w:line="360" w:lineRule="auto"/>
        <w:ind w:firstLine="700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>"Тайфун" не выполняют работы на борте. Их первоочередная задача - защита и первичное исследование новых планет, на которые садятся исследователи. В случае нападения, Спецотряд, вооруженные по последнему слову военного прогресса, защищают экипаж от неприятелей.</w:t>
      </w:r>
    </w:p>
    <w:p w:rsidR="00FE1729" w:rsidRPr="00657973" w:rsidRDefault="0060454D" w:rsidP="00100350">
      <w:pPr>
        <w:spacing w:line="360" w:lineRule="auto"/>
        <w:ind w:firstLine="700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>Поскольку устройство корабля ещё подробно не описано, читатель может не оценить по достоинству роль механиков в чётко отлаженном механизме работы космического корабля. Механики выполняют работу зачастую более сложную и опасную, чем "Тайфун". В случае поломок именно механики,высококвалифицированные кадры, надевают скафандры и выходят в смертельную пустоту космоса устранять неисправность.</w:t>
      </w:r>
    </w:p>
    <w:p w:rsidR="00FE1729" w:rsidRDefault="0060454D" w:rsidP="00100350">
      <w:pPr>
        <w:spacing w:line="360" w:lineRule="auto"/>
        <w:ind w:firstLine="700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Учёные это люди, ради которых и работает весь вышеперечисленный персонал. Картографы, астрономы, физики, химики - в рядах учёных есть люди самых разных специализаций. От планеты к планете экспедиции видят 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lastRenderedPageBreak/>
        <w:t>самые разные картины. Там, где физик не находит ничего полезного, химик видит золотую жилу, а может и обнаружить совершенно новое вещество. Учёные бережно сохраняют и постоянно отправляют данные в центр управления экспедициями.</w:t>
      </w:r>
    </w:p>
    <w:p w:rsidR="00AE3851" w:rsidRPr="00AE3851" w:rsidRDefault="00AE3851" w:rsidP="00100350">
      <w:pPr>
        <w:spacing w:line="360" w:lineRule="auto"/>
        <w:ind w:firstLine="700"/>
        <w:rPr>
          <w:rFonts w:ascii="Times New Roman" w:eastAsia="Nunito ExtraBold" w:hAnsi="Times New Roman" w:cs="Times New Roman"/>
          <w:sz w:val="28"/>
          <w:szCs w:val="28"/>
        </w:rPr>
      </w:pPr>
    </w:p>
    <w:p w:rsidR="00FE1729" w:rsidRPr="00657973" w:rsidRDefault="0060454D" w:rsidP="00100350">
      <w:pPr>
        <w:spacing w:line="360" w:lineRule="auto"/>
        <w:ind w:firstLine="700"/>
        <w:jc w:val="center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>II</w:t>
      </w:r>
    </w:p>
    <w:p w:rsidR="00FE1729" w:rsidRPr="00AE3851" w:rsidRDefault="0060454D" w:rsidP="00100350">
      <w:pPr>
        <w:spacing w:line="360" w:lineRule="auto"/>
        <w:ind w:firstLine="700"/>
        <w:jc w:val="center"/>
        <w:rPr>
          <w:rFonts w:ascii="Times New Roman" w:eastAsia="Nunito ExtraBold" w:hAnsi="Times New Roman" w:cs="Times New Roman"/>
          <w:b/>
          <w:sz w:val="28"/>
          <w:szCs w:val="28"/>
        </w:rPr>
      </w:pPr>
      <w:r w:rsidRPr="00AE3851">
        <w:rPr>
          <w:rFonts w:ascii="Times New Roman" w:eastAsia="Nunito ExtraBold" w:hAnsi="Times New Roman" w:cs="Times New Roman"/>
          <w:b/>
          <w:sz w:val="28"/>
          <w:szCs w:val="28"/>
        </w:rPr>
        <w:t>О строении и принципах работы корабля</w:t>
      </w:r>
    </w:p>
    <w:p w:rsidR="00FE1729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ab/>
        <w:t xml:space="preserve">Экспедиционный корабль “Лебеда” сделан по проекту ЭК-733. Корабли проекта ЭК-733 работают на принципах </w:t>
      </w:r>
      <w:proofErr w:type="spellStart"/>
      <w:r w:rsidRPr="00657973">
        <w:rPr>
          <w:rFonts w:ascii="Times New Roman" w:eastAsia="Nunito ExtraBold" w:hAnsi="Times New Roman" w:cs="Times New Roman"/>
          <w:sz w:val="28"/>
          <w:szCs w:val="28"/>
        </w:rPr>
        <w:t>антивещественного</w:t>
      </w:r>
      <w:proofErr w:type="spellEnd"/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 воздействия на материю.</w:t>
      </w:r>
    </w:p>
    <w:p w:rsidR="00A16200" w:rsidRDefault="00100350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>
        <w:rPr>
          <w:rFonts w:ascii="Times New Roman" w:eastAsia="Nunito ExtraBold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1829435</wp:posOffset>
            </wp:positionV>
            <wp:extent cx="3711575" cy="5141595"/>
            <wp:effectExtent l="742950" t="0" r="708025" b="0"/>
            <wp:wrapTight wrapText="bothSides">
              <wp:wrapPolygon edited="0">
                <wp:start x="21548" y="-117"/>
                <wp:lineTo x="152" y="-117"/>
                <wp:lineTo x="152" y="21571"/>
                <wp:lineTo x="21548" y="21571"/>
                <wp:lineTo x="21548" y="-117"/>
              </wp:wrapPolygon>
            </wp:wrapTight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rcRect l="48651" b="4924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1157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6200">
        <w:rPr>
          <w:rFonts w:ascii="Times New Roman" w:eastAsia="Nunito ExtraBold" w:hAnsi="Times New Roman" w:cs="Times New Roman"/>
          <w:sz w:val="28"/>
          <w:szCs w:val="28"/>
        </w:rPr>
        <w:tab/>
        <w:t xml:space="preserve">Корпус корабля создан из сверхпрочного сплава титана и вольфрама. Корабль имеет резервуар, в котором происходит накопление антиматерии – основного движущего вещества корабля. Капсула, в которой содержится само антивещество, состоит из закалённого стекла и внутри покрыто тонким, почти прозрачным, слоем лития. Это обусловлено тем, что литий имеет наименьшую среди всех металлов атомную массу и тем, что в обоих измерениях он практически не изменяет свойств </w:t>
      </w:r>
      <w:proofErr w:type="gramStart"/>
      <w:r w:rsidR="00A16200">
        <w:rPr>
          <w:rFonts w:ascii="Times New Roman" w:eastAsia="Nunito ExtraBold" w:hAnsi="Times New Roman" w:cs="Times New Roman"/>
          <w:sz w:val="28"/>
          <w:szCs w:val="28"/>
        </w:rPr>
        <w:t>и</w:t>
      </w:r>
      <w:proofErr w:type="gramEnd"/>
      <w:r w:rsidR="00A16200">
        <w:rPr>
          <w:rFonts w:ascii="Times New Roman" w:eastAsia="Nunito ExtraBold" w:hAnsi="Times New Roman" w:cs="Times New Roman"/>
          <w:sz w:val="28"/>
          <w:szCs w:val="28"/>
        </w:rPr>
        <w:t xml:space="preserve"> по сути представляет собой один и тот же элемент.</w:t>
      </w:r>
      <w:r w:rsidR="00FA5375">
        <w:rPr>
          <w:rFonts w:ascii="Times New Roman" w:eastAsia="Nunito ExtraBold" w:hAnsi="Times New Roman" w:cs="Times New Roman"/>
          <w:sz w:val="28"/>
          <w:szCs w:val="28"/>
        </w:rPr>
        <w:t xml:space="preserve"> Движение корабля вокруг своей оси </w:t>
      </w:r>
      <w:r w:rsidR="00FA5375">
        <w:rPr>
          <w:rFonts w:ascii="Times New Roman" w:eastAsia="Nunito ExtraBold" w:hAnsi="Times New Roman" w:cs="Times New Roman"/>
          <w:sz w:val="28"/>
          <w:szCs w:val="28"/>
        </w:rPr>
        <w:lastRenderedPageBreak/>
        <w:t>осуществляют маленькие двигатели, расположенные вокруг корабля и выпускающие для движения водяной пар.</w:t>
      </w:r>
    </w:p>
    <w:p w:rsidR="0074233E" w:rsidRPr="00657973" w:rsidRDefault="0074233E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>
        <w:rPr>
          <w:rFonts w:ascii="Times New Roman" w:eastAsia="Nunito ExtraBold" w:hAnsi="Times New Roman" w:cs="Times New Roman"/>
          <w:sz w:val="28"/>
          <w:szCs w:val="28"/>
        </w:rPr>
        <w:tab/>
        <w:t xml:space="preserve">Живой частью корабля является лишь передняя верхняя часть. Остальное пространство занято машинным отделением, обеспечивающим путешественникам беспрепятственное перемещение в самые дальние уголки вселенной. </w:t>
      </w:r>
    </w:p>
    <w:p w:rsidR="00FE1729" w:rsidRPr="00657973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ab/>
        <w:t>Антивещество</w:t>
      </w:r>
      <w:r w:rsidR="00AE3851">
        <w:rPr>
          <w:rFonts w:ascii="Times New Roman" w:eastAsia="Nunito ExtraBold" w:hAnsi="Times New Roman" w:cs="Times New Roman"/>
          <w:sz w:val="28"/>
          <w:szCs w:val="28"/>
        </w:rPr>
        <w:t>-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 это смесь </w:t>
      </w:r>
      <w:r w:rsidR="00AE3851">
        <w:rPr>
          <w:rFonts w:ascii="Times New Roman" w:eastAsia="Nunito ExtraBold" w:hAnsi="Times New Roman" w:cs="Times New Roman"/>
          <w:sz w:val="28"/>
          <w:szCs w:val="28"/>
        </w:rPr>
        <w:t xml:space="preserve">частиц 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полностью противоположных нашим </w:t>
      </w:r>
      <w:r w:rsidR="00AE3851" w:rsidRPr="00657973">
        <w:rPr>
          <w:rFonts w:ascii="Times New Roman" w:eastAsia="Nunito ExtraBold" w:hAnsi="Times New Roman" w:cs="Times New Roman"/>
          <w:sz w:val="28"/>
          <w:szCs w:val="28"/>
        </w:rPr>
        <w:t>мельчайшим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 частиц</w:t>
      </w:r>
      <w:r w:rsidR="00AE3851">
        <w:rPr>
          <w:rFonts w:ascii="Times New Roman" w:eastAsia="Nunito ExtraBold" w:hAnsi="Times New Roman" w:cs="Times New Roman"/>
          <w:sz w:val="28"/>
          <w:szCs w:val="28"/>
        </w:rPr>
        <w:t>ам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>. Частицы, из которых состоит антивещество, сами, соответственно, состоят из анти- протонов, электронов, бозонов и прочих субатомных частиц. Антивещество копится в резервуаре с тонким слоем стабильных античастиц на внутренней стороне.</w:t>
      </w:r>
    </w:p>
    <w:p w:rsidR="00FE1729" w:rsidRPr="00657973" w:rsidRDefault="00100350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>
        <w:rPr>
          <w:rFonts w:ascii="Times New Roman" w:eastAsia="Nunito ExtraBold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1275080</wp:posOffset>
            </wp:positionH>
            <wp:positionV relativeFrom="paragraph">
              <wp:posOffset>620395</wp:posOffset>
            </wp:positionV>
            <wp:extent cx="3785870" cy="5141595"/>
            <wp:effectExtent l="704850" t="0" r="671830" b="0"/>
            <wp:wrapTight wrapText="bothSides">
              <wp:wrapPolygon edited="0">
                <wp:start x="21555" y="-113"/>
                <wp:lineTo x="143" y="-113"/>
                <wp:lineTo x="143" y="21575"/>
                <wp:lineTo x="21555" y="21575"/>
                <wp:lineTo x="21555" y="-113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rcRect l="48883" t="5075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85870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454D" w:rsidRPr="00657973">
        <w:rPr>
          <w:rFonts w:ascii="Times New Roman" w:eastAsia="Nunito ExtraBold" w:hAnsi="Times New Roman" w:cs="Times New Roman"/>
          <w:sz w:val="28"/>
          <w:szCs w:val="28"/>
        </w:rPr>
        <w:tab/>
        <w:t>При накоплении в резервуаре достаточного количества антивещества происходит расширение сферы, проходящей материю насквозь. Расширение происходит до тех пор, пока корабль, состоящий из чувствительных элементов, не будет полностью покрыт сферой из антивещества.</w:t>
      </w: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60454D" w:rsidRPr="00657973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ab/>
      </w: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100350" w:rsidRDefault="00100350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100350" w:rsidRDefault="00100350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100350" w:rsidRDefault="00100350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FE1729" w:rsidRPr="00657973" w:rsidRDefault="00100350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>
        <w:rPr>
          <w:rFonts w:ascii="Times New Roman" w:eastAsia="Nunito ExtraBold" w:hAnsi="Times New Roman" w:cs="Times New Roman"/>
          <w:sz w:val="28"/>
          <w:szCs w:val="28"/>
        </w:rPr>
        <w:t xml:space="preserve"> </w:t>
      </w:r>
      <w:r w:rsidR="0060454D" w:rsidRPr="00657973">
        <w:rPr>
          <w:rFonts w:ascii="Times New Roman" w:eastAsia="Nunito ExtraBold" w:hAnsi="Times New Roman" w:cs="Times New Roman"/>
          <w:sz w:val="28"/>
          <w:szCs w:val="28"/>
        </w:rPr>
        <w:t xml:space="preserve">Когда чувствительные элементы сигнализируют о полном покрытии поверхности корабля антивеществом, доступ вещества из резервуара </w:t>
      </w:r>
      <w:r w:rsidR="0060454D" w:rsidRPr="00657973">
        <w:rPr>
          <w:rFonts w:ascii="Times New Roman" w:eastAsia="Nunito ExtraBold" w:hAnsi="Times New Roman" w:cs="Times New Roman"/>
          <w:sz w:val="28"/>
          <w:szCs w:val="28"/>
        </w:rPr>
        <w:lastRenderedPageBreak/>
        <w:t>прекращается. С прекращением доступа антивещества, сфера посредством резкого уменьшения переносит тело, которое она облегает, в антимир.</w:t>
      </w:r>
    </w:p>
    <w:p w:rsidR="00FE1729" w:rsidRDefault="00100350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>
        <w:rPr>
          <w:rFonts w:ascii="Times New Roman" w:eastAsia="Nunito ExtraBold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1040130</wp:posOffset>
            </wp:positionH>
            <wp:positionV relativeFrom="paragraph">
              <wp:posOffset>1207770</wp:posOffset>
            </wp:positionV>
            <wp:extent cx="3510280" cy="5141595"/>
            <wp:effectExtent l="838200" t="0" r="814070" b="0"/>
            <wp:wrapTight wrapText="bothSides">
              <wp:wrapPolygon edited="0">
                <wp:start x="21579" y="-95"/>
                <wp:lineTo x="127" y="-95"/>
                <wp:lineTo x="127" y="21593"/>
                <wp:lineTo x="21579" y="21593"/>
                <wp:lineTo x="21579" y="-95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rcRect r="51106" b="4924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10280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454D" w:rsidRPr="00657973">
        <w:rPr>
          <w:rFonts w:ascii="Times New Roman" w:eastAsia="Nunito ExtraBold" w:hAnsi="Times New Roman" w:cs="Times New Roman"/>
          <w:sz w:val="28"/>
          <w:szCs w:val="28"/>
        </w:rPr>
        <w:tab/>
        <w:t>Антимир - пространство, в котором не работают привычные законы физики. С открытием антивещества, жизнь путешественников резко улучшилась. Основной принцип, по которому работает антимир, гласит: “Чем больше расстояние, тем скорее туда можно добраться”. Именно из-за привлекательной возможности переместиться на другой конец вселенной за пару секунд, люди и занимаются усиленным изучением антивещества.</w:t>
      </w: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P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100350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>
        <w:rPr>
          <w:rFonts w:ascii="Times New Roman" w:eastAsia="Nunito ExtraBold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1216025</wp:posOffset>
            </wp:positionH>
            <wp:positionV relativeFrom="paragraph">
              <wp:posOffset>-897890</wp:posOffset>
            </wp:positionV>
            <wp:extent cx="3601085" cy="5141595"/>
            <wp:effectExtent l="781050" t="0" r="761365" b="0"/>
            <wp:wrapTight wrapText="bothSides">
              <wp:wrapPolygon edited="0">
                <wp:start x="21650" y="-45"/>
                <wp:lineTo x="53" y="-45"/>
                <wp:lineTo x="53" y="21563"/>
                <wp:lineTo x="21650" y="21563"/>
                <wp:lineTo x="21650" y="-45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lum bright="10000"/>
                    </a:blip>
                    <a:srcRect t="50791" r="5109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01085" cy="514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A16200" w:rsidRDefault="00A16200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>
        <w:rPr>
          <w:rFonts w:ascii="Times New Roman" w:eastAsia="Nunito ExtraBold" w:hAnsi="Times New Roman" w:cs="Times New Roman"/>
          <w:sz w:val="28"/>
          <w:szCs w:val="28"/>
        </w:rPr>
        <w:tab/>
        <w:t xml:space="preserve">Притом, пока корабль находится в своем обычном состоянии, то </w:t>
      </w:r>
      <w:r w:rsidR="00100350">
        <w:rPr>
          <w:rFonts w:ascii="Times New Roman" w:eastAsia="Nunito ExtraBold" w:hAnsi="Times New Roman" w:cs="Times New Roman"/>
          <w:sz w:val="28"/>
          <w:szCs w:val="28"/>
        </w:rPr>
        <w:t xml:space="preserve">есть </w:t>
      </w:r>
      <w:r>
        <w:rPr>
          <w:rFonts w:ascii="Times New Roman" w:eastAsia="Nunito ExtraBold" w:hAnsi="Times New Roman" w:cs="Times New Roman"/>
          <w:sz w:val="28"/>
          <w:szCs w:val="28"/>
        </w:rPr>
        <w:t xml:space="preserve">вне антимира, его движение осуществляется посредством выброса излишков </w:t>
      </w:r>
      <w:proofErr w:type="spellStart"/>
      <w:r>
        <w:rPr>
          <w:rFonts w:ascii="Times New Roman" w:eastAsia="Nunito ExtraBold" w:hAnsi="Times New Roman" w:cs="Times New Roman"/>
          <w:sz w:val="28"/>
          <w:szCs w:val="28"/>
        </w:rPr>
        <w:t>антиматерии</w:t>
      </w:r>
      <w:proofErr w:type="spellEnd"/>
      <w:r>
        <w:rPr>
          <w:rFonts w:ascii="Times New Roman" w:eastAsia="Nunito ExtraBold" w:hAnsi="Times New Roman" w:cs="Times New Roman"/>
          <w:sz w:val="28"/>
          <w:szCs w:val="28"/>
        </w:rPr>
        <w:t xml:space="preserve"> из сопла двигателя.</w:t>
      </w:r>
    </w:p>
    <w:p w:rsidR="00AE3851" w:rsidRDefault="00AE3851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</w:p>
    <w:p w:rsidR="00FE1729" w:rsidRDefault="0060454D" w:rsidP="00100350">
      <w:pPr>
        <w:spacing w:line="360" w:lineRule="auto"/>
        <w:jc w:val="center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>III</w:t>
      </w:r>
    </w:p>
    <w:p w:rsidR="00FE1729" w:rsidRPr="00657973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ab/>
        <w:t>В одну из экспедиций произошла примечательная ситуация, в которой командирам борта пришлось принимать не самое простое решение.</w:t>
      </w:r>
    </w:p>
    <w:p w:rsidR="00FE1729" w:rsidRPr="00657973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ab/>
        <w:t>Во время праздного движения по просторам вселенной, экипаж корабля получает сигнал бедствия от корабля "Акцептор" из сектора, в котором кораблей быть никак не должно. Усомнившись, командиры приняли решение посмотреть на радары. Взглянув, командиры вошли в замешательство: на радарах было пусто. Б</w:t>
      </w:r>
      <w:r w:rsidR="004024CF">
        <w:rPr>
          <w:rFonts w:ascii="Times New Roman" w:eastAsia="Nunito ExtraBold" w:hAnsi="Times New Roman" w:cs="Times New Roman"/>
          <w:sz w:val="28"/>
          <w:szCs w:val="28"/>
        </w:rPr>
        <w:t>удучи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 людьми сентиментальными, экипаж принял решение отправляться на сигнал.</w:t>
      </w:r>
    </w:p>
    <w:p w:rsidR="00FE1729" w:rsidRPr="00657973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ab/>
        <w:t>Прибыв к месту, экипаж обнаружил обесточенный корабль. На помощь отправились четверо механиков с двумя бойцами спецотряда, призванными их защищать. Механики, осмотрев поломку, диагностировали сущий пустяк. Для исправления поломки</w:t>
      </w:r>
      <w:r w:rsidR="004024CF">
        <w:rPr>
          <w:rFonts w:ascii="Times New Roman" w:eastAsia="Nunito ExtraBold" w:hAnsi="Times New Roman" w:cs="Times New Roman"/>
          <w:sz w:val="28"/>
          <w:szCs w:val="28"/>
        </w:rPr>
        <w:t>,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 стоило всего лишь перезагрузив всю 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lastRenderedPageBreak/>
        <w:t>энергетическую систему посредством резкой подачи большого количества энергии. Но вот беда, все запасы энергии истощены.</w:t>
      </w:r>
    </w:p>
    <w:p w:rsidR="00FE1729" w:rsidRPr="00657973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ab/>
        <w:t xml:space="preserve">В такой ситуации было легко пропасть, однако повезло, что рядом была звезда. Было принято решение из запасов “Лебеды” достать аварийные солнечные батареи, а экипаж борта должен был настроить их. Установка прошла успешно, накопители стали постепенно наполняться. </w:t>
      </w:r>
    </w:p>
    <w:p w:rsidR="00FE1729" w:rsidRPr="00657973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>Когда капитаны обоих судов встретились в стыковочном модуле</w:t>
      </w:r>
      <w:r w:rsidR="004024CF">
        <w:rPr>
          <w:rFonts w:ascii="Times New Roman" w:eastAsia="Nunito ExtraBold" w:hAnsi="Times New Roman" w:cs="Times New Roman"/>
          <w:sz w:val="28"/>
          <w:szCs w:val="28"/>
        </w:rPr>
        <w:t>,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 выяснилось, что электроника вышла из строя после резкого толчка и сильнейшей электромагнитной бури.Экипажи ранее не сталкивались с подобной проблемой,но не придали ей большого значения.</w:t>
      </w:r>
    </w:p>
    <w:p w:rsidR="00FE1729" w:rsidRPr="00657973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Через 15 минут батареи были почти полностью заряжены. Капитаны расселись по местам, взяли "Акцептор" и готовы были стартовать.Вдруг приборы засекли невероятный прилив </w:t>
      </w:r>
      <w:r w:rsidR="004024CF" w:rsidRPr="00657973">
        <w:rPr>
          <w:rFonts w:ascii="Times New Roman" w:eastAsia="Nunito ExtraBold" w:hAnsi="Times New Roman" w:cs="Times New Roman"/>
          <w:sz w:val="28"/>
          <w:szCs w:val="28"/>
        </w:rPr>
        <w:t>энергии,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 и половина приборов сгорела изнутри.</w:t>
      </w:r>
    </w:p>
    <w:p w:rsidR="00FE1729" w:rsidRPr="00657973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>Капитан Михаил приказал запустить синтез антивещества, предчувствуя опасность.Чутьё не подвело Михаила.Ученый-астроном воскликнул "Звезда вот</w:t>
      </w:r>
      <w:r w:rsidR="004024CF">
        <w:rPr>
          <w:rFonts w:ascii="Times New Roman" w:eastAsia="Nunito ExtraBold" w:hAnsi="Times New Roman" w:cs="Times New Roman"/>
          <w:sz w:val="28"/>
          <w:szCs w:val="28"/>
        </w:rPr>
        <w:t>,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 вот превратится в </w:t>
      </w:r>
      <w:proofErr w:type="spellStart"/>
      <w:r w:rsidRPr="00657973">
        <w:rPr>
          <w:rFonts w:ascii="Times New Roman" w:eastAsia="Nunito ExtraBold" w:hAnsi="Times New Roman" w:cs="Times New Roman"/>
          <w:sz w:val="28"/>
          <w:szCs w:val="28"/>
        </w:rPr>
        <w:t>гиперновую</w:t>
      </w:r>
      <w:proofErr w:type="spellEnd"/>
      <w:r w:rsidRPr="00657973">
        <w:rPr>
          <w:rFonts w:ascii="Times New Roman" w:eastAsia="Nunito ExtraBold" w:hAnsi="Times New Roman" w:cs="Times New Roman"/>
          <w:sz w:val="28"/>
          <w:szCs w:val="28"/>
        </w:rPr>
        <w:t>, нужно убират</w:t>
      </w:r>
      <w:r w:rsidR="004024CF">
        <w:rPr>
          <w:rFonts w:ascii="Times New Roman" w:eastAsia="Nunito ExtraBold" w:hAnsi="Times New Roman" w:cs="Times New Roman"/>
          <w:sz w:val="28"/>
          <w:szCs w:val="28"/>
        </w:rPr>
        <w:t>ь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>ся сейчас же!!!".В т</w:t>
      </w:r>
      <w:r w:rsidR="004024CF">
        <w:rPr>
          <w:rFonts w:ascii="Times New Roman" w:eastAsia="Nunito ExtraBold" w:hAnsi="Times New Roman" w:cs="Times New Roman"/>
          <w:sz w:val="28"/>
          <w:szCs w:val="28"/>
        </w:rPr>
        <w:t>у же секунду звезда взрывается.Во Вселенной происходит мощный взрыв.  Н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>о штурман успевает запустить ядро антивещества.</w:t>
      </w:r>
    </w:p>
    <w:p w:rsidR="00FE1729" w:rsidRPr="00657973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>И вот, спустя секунду 2 колоссальных</w:t>
      </w:r>
      <w:r w:rsidR="004024CF">
        <w:rPr>
          <w:rFonts w:ascii="Times New Roman" w:eastAsia="Nunito ExtraBold" w:hAnsi="Times New Roman" w:cs="Times New Roman"/>
          <w:sz w:val="28"/>
          <w:szCs w:val="28"/>
        </w:rPr>
        <w:t xml:space="preserve"> потока частиц,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 по габаритам корабля разрезают простра</w:t>
      </w:r>
      <w:r w:rsidR="004024CF">
        <w:rPr>
          <w:rFonts w:ascii="Times New Roman" w:eastAsia="Nunito ExtraBold" w:hAnsi="Times New Roman" w:cs="Times New Roman"/>
          <w:sz w:val="28"/>
          <w:szCs w:val="28"/>
        </w:rPr>
        <w:t xml:space="preserve">нство на </w:t>
      </w:r>
      <w:proofErr w:type="spellStart"/>
      <w:r w:rsidR="004024CF">
        <w:rPr>
          <w:rFonts w:ascii="Times New Roman" w:eastAsia="Nunito ExtraBold" w:hAnsi="Times New Roman" w:cs="Times New Roman"/>
          <w:sz w:val="28"/>
          <w:szCs w:val="28"/>
        </w:rPr>
        <w:t>гиперсветовой</w:t>
      </w:r>
      <w:proofErr w:type="spellEnd"/>
      <w:r w:rsidR="004024CF">
        <w:rPr>
          <w:rFonts w:ascii="Times New Roman" w:eastAsia="Nunito ExtraBold" w:hAnsi="Times New Roman" w:cs="Times New Roman"/>
          <w:sz w:val="28"/>
          <w:szCs w:val="28"/>
        </w:rPr>
        <w:t xml:space="preserve"> скорости. 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 А в спину им дышит </w:t>
      </w:r>
      <w:proofErr w:type="spellStart"/>
      <w:r w:rsidRPr="00657973">
        <w:rPr>
          <w:rFonts w:ascii="Times New Roman" w:eastAsia="Nunito ExtraBold" w:hAnsi="Times New Roman" w:cs="Times New Roman"/>
          <w:sz w:val="28"/>
          <w:szCs w:val="28"/>
        </w:rPr>
        <w:t>распоавленная</w:t>
      </w:r>
      <w:proofErr w:type="spellEnd"/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 </w:t>
      </w:r>
      <w:proofErr w:type="spellStart"/>
      <w:r w:rsidRPr="00657973">
        <w:rPr>
          <w:rFonts w:ascii="Times New Roman" w:eastAsia="Nunito ExtraBold" w:hAnsi="Times New Roman" w:cs="Times New Roman"/>
          <w:sz w:val="28"/>
          <w:szCs w:val="28"/>
        </w:rPr>
        <w:t>кварк-глюонная</w:t>
      </w:r>
      <w:proofErr w:type="spellEnd"/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 плазма.</w:t>
      </w:r>
    </w:p>
    <w:p w:rsidR="00FE1729" w:rsidRPr="00657973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ab/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ab/>
        <w:t>После перемещения состояние второго корабля стало совсем плохим.Его хвост расплавился полностью, а капитанский мостик начало разрывать давление. Было принято решение переправить экипаж "Акцептора" на борт "Лебеды".</w:t>
      </w:r>
    </w:p>
    <w:p w:rsidR="00FE1729" w:rsidRPr="00657973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"Чёрт!"-воскликнул механик "Лебеды".Мы не успели </w:t>
      </w:r>
      <w:r w:rsidR="004024CF" w:rsidRPr="00657973">
        <w:rPr>
          <w:rFonts w:ascii="Times New Roman" w:eastAsia="Nunito ExtraBold" w:hAnsi="Times New Roman" w:cs="Times New Roman"/>
          <w:sz w:val="28"/>
          <w:szCs w:val="28"/>
        </w:rPr>
        <w:t>отсоединить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 xml:space="preserve"> буксир, теперь давление разорвет и наш корабль".Весь экипаж перешел н</w:t>
      </w:r>
      <w:r w:rsidR="004024CF">
        <w:rPr>
          <w:rFonts w:ascii="Times New Roman" w:eastAsia="Nunito ExtraBold" w:hAnsi="Times New Roman" w:cs="Times New Roman"/>
          <w:sz w:val="28"/>
          <w:szCs w:val="28"/>
        </w:rPr>
        <w:t>а капитанский мостик, который в</w:t>
      </w:r>
      <w:r w:rsidRPr="00657973">
        <w:rPr>
          <w:rFonts w:ascii="Times New Roman" w:eastAsia="Nunito ExtraBold" w:hAnsi="Times New Roman" w:cs="Times New Roman"/>
          <w:sz w:val="28"/>
          <w:szCs w:val="28"/>
        </w:rPr>
        <w:t>последствии был отстрелен в неизвестном направлении.</w:t>
      </w:r>
    </w:p>
    <w:p w:rsidR="00FE1729" w:rsidRPr="00657973" w:rsidRDefault="0060454D" w:rsidP="00100350">
      <w:pPr>
        <w:spacing w:line="360" w:lineRule="auto"/>
        <w:jc w:val="both"/>
        <w:rPr>
          <w:rFonts w:ascii="Times New Roman" w:eastAsia="Nunito ExtraBold" w:hAnsi="Times New Roman" w:cs="Times New Roman"/>
          <w:sz w:val="28"/>
          <w:szCs w:val="28"/>
        </w:rPr>
      </w:pPr>
      <w:r w:rsidRPr="00657973">
        <w:rPr>
          <w:rFonts w:ascii="Times New Roman" w:eastAsia="Nunito ExtraBold" w:hAnsi="Times New Roman" w:cs="Times New Roman"/>
          <w:sz w:val="28"/>
          <w:szCs w:val="28"/>
        </w:rPr>
        <w:lastRenderedPageBreak/>
        <w:t>Через 3 минуты сильнейших перегрузок, мостик, являвшийся спасательным модулем,плавно сел на планету, которую нашим героям только предстояло изучить.Но это уже совсем другая история…</w:t>
      </w:r>
    </w:p>
    <w:p w:rsidR="00FE1729" w:rsidRPr="0021686A" w:rsidRDefault="00FE1729" w:rsidP="00100350">
      <w:pPr>
        <w:spacing w:line="360" w:lineRule="auto"/>
        <w:rPr>
          <w:rFonts w:ascii="Times New Roman" w:eastAsia="Nunito ExtraBold" w:hAnsi="Times New Roman" w:cs="Times New Roman"/>
          <w:sz w:val="24"/>
          <w:szCs w:val="24"/>
        </w:rPr>
      </w:pPr>
    </w:p>
    <w:p w:rsidR="00FE1729" w:rsidRPr="0021686A" w:rsidRDefault="00100350" w:rsidP="00100350">
      <w:pPr>
        <w:spacing w:line="360" w:lineRule="auto"/>
        <w:rPr>
          <w:rFonts w:ascii="Times New Roman" w:eastAsia="Nunito ExtraBold" w:hAnsi="Times New Roman" w:cs="Times New Roman"/>
          <w:sz w:val="24"/>
          <w:szCs w:val="24"/>
        </w:rPr>
      </w:pPr>
      <w:r>
        <w:rPr>
          <w:rFonts w:ascii="Times New Roman" w:eastAsia="Nunito ExtraBold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494030</wp:posOffset>
            </wp:positionH>
            <wp:positionV relativeFrom="paragraph">
              <wp:posOffset>67945</wp:posOffset>
            </wp:positionV>
            <wp:extent cx="4804410" cy="4856480"/>
            <wp:effectExtent l="19050" t="0" r="0" b="0"/>
            <wp:wrapTight wrapText="bothSides">
              <wp:wrapPolygon edited="0">
                <wp:start x="-86" y="0"/>
                <wp:lineTo x="-86" y="21521"/>
                <wp:lineTo x="21583" y="21521"/>
                <wp:lineTo x="21583" y="0"/>
                <wp:lineTo x="-86" y="0"/>
              </wp:wrapPolygon>
            </wp:wrapTight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4410" cy="4856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E1729" w:rsidRPr="0021686A" w:rsidRDefault="00FE1729" w:rsidP="00100350">
      <w:pPr>
        <w:spacing w:line="360" w:lineRule="auto"/>
        <w:rPr>
          <w:rFonts w:ascii="Times New Roman" w:eastAsia="Nunito ExtraBold" w:hAnsi="Times New Roman" w:cs="Times New Roman"/>
          <w:sz w:val="24"/>
          <w:szCs w:val="24"/>
        </w:rPr>
      </w:pPr>
    </w:p>
    <w:p w:rsidR="00FE1729" w:rsidRPr="0021686A" w:rsidRDefault="00FE1729" w:rsidP="001003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E1729" w:rsidRPr="0021686A" w:rsidSect="00061E47"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unito ExtraBold">
    <w:altName w:val="Times New Roman"/>
    <w:charset w:val="CC"/>
    <w:family w:val="auto"/>
    <w:pitch w:val="variable"/>
    <w:sig w:usb0="00000001" w:usb1="5000204B" w:usb2="00000000" w:usb3="00000000" w:csb0="000001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E1729"/>
    <w:rsid w:val="00061E47"/>
    <w:rsid w:val="00100350"/>
    <w:rsid w:val="0021686A"/>
    <w:rsid w:val="002D1A63"/>
    <w:rsid w:val="002F33B6"/>
    <w:rsid w:val="004024CF"/>
    <w:rsid w:val="00484824"/>
    <w:rsid w:val="0060454D"/>
    <w:rsid w:val="00657973"/>
    <w:rsid w:val="0074233E"/>
    <w:rsid w:val="00A16200"/>
    <w:rsid w:val="00AE3851"/>
    <w:rsid w:val="00E629C3"/>
    <w:rsid w:val="00EC4FFB"/>
    <w:rsid w:val="00FA5375"/>
    <w:rsid w:val="00FE1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24"/>
  </w:style>
  <w:style w:type="paragraph" w:styleId="1">
    <w:name w:val="heading 1"/>
    <w:basedOn w:val="a"/>
    <w:next w:val="a"/>
    <w:uiPriority w:val="9"/>
    <w:qFormat/>
    <w:rsid w:val="0048482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48482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48482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8482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8482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48482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848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48482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484824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06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47"/>
    <w:rPr>
      <w:rFonts w:ascii="Tahoma" w:hAnsi="Tahoma" w:cs="Tahoma"/>
      <w:sz w:val="16"/>
      <w:szCs w:val="16"/>
    </w:rPr>
  </w:style>
  <w:style w:type="character" w:customStyle="1" w:styleId="LucidaSansUnicode8">
    <w:name w:val="Основной текст + Lucida Sans Unicode8"/>
    <w:aliases w:val="73,5 pt8,Интервал -1 pt2"/>
    <w:uiPriority w:val="99"/>
    <w:rsid w:val="00061E47"/>
  </w:style>
  <w:style w:type="character" w:styleId="a7">
    <w:name w:val="Hyperlink"/>
    <w:basedOn w:val="a0"/>
    <w:uiPriority w:val="99"/>
    <w:unhideWhenUsed/>
    <w:rsid w:val="001003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midjourney.com/home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3</cp:revision>
  <dcterms:created xsi:type="dcterms:W3CDTF">2023-03-23T16:15:00Z</dcterms:created>
  <dcterms:modified xsi:type="dcterms:W3CDTF">2023-03-23T16:24:00Z</dcterms:modified>
</cp:coreProperties>
</file>