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56" w:rsidRPr="00C140EF" w:rsidRDefault="00607656" w:rsidP="00607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F4140B7" wp14:editId="255C6E1F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0E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607656" w:rsidRDefault="00607656" w:rsidP="0060765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Участник: Забродина Ксения Кирилловна</w:t>
      </w:r>
    </w:p>
    <w:p w:rsidR="00607656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Руководитель: Молчанова Ольга Владимировна</w:t>
      </w:r>
    </w:p>
    <w:p w:rsidR="00607656" w:rsidRPr="00C140EF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140EF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140E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ь: Сосновская Ольга Олеговна</w:t>
      </w:r>
    </w:p>
    <w:p w:rsidR="00607656" w:rsidRPr="00C140EF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Россия, г. Пенза, МБОУСОШ №60 г. Пензы</w:t>
      </w:r>
    </w:p>
    <w:p w:rsidR="00607656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5. Категория </w:t>
      </w:r>
      <w:r>
        <w:rPr>
          <w:rFonts w:ascii="Times New Roman" w:hAnsi="Times New Roman" w:cs="Times New Roman"/>
          <w:sz w:val="28"/>
          <w:szCs w:val="28"/>
        </w:rPr>
        <w:t>8-10 лет, 4 «В» класс, 10 лет</w:t>
      </w:r>
    </w:p>
    <w:p w:rsidR="00607656" w:rsidRPr="00C140EF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56EB0">
        <w:rPr>
          <w:rFonts w:ascii="Times New Roman" w:hAnsi="Times New Roman" w:cs="Times New Roman"/>
          <w:sz w:val="28"/>
          <w:szCs w:val="28"/>
        </w:rPr>
        <w:t>Инструменты ТРИЗ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656" w:rsidRDefault="00607656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0EF">
        <w:rPr>
          <w:rFonts w:ascii="Times New Roman" w:hAnsi="Times New Roman" w:cs="Times New Roman"/>
          <w:sz w:val="28"/>
          <w:szCs w:val="28"/>
        </w:rPr>
        <w:t>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2 год по программе внеурочной деятельности</w:t>
      </w: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2332" cy="6123854"/>
            <wp:effectExtent l="0" t="318" r="0" b="0"/>
            <wp:docPr id="1" name="Рисунок 1" descr="G:\ТРИЗ\Scan_20230421_19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РИЗ\Scan_20230421_19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6713" cy="613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B0" w:rsidRDefault="007162EF" w:rsidP="00843A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56EB0">
        <w:rPr>
          <w:rFonts w:ascii="Times New Roman" w:hAnsi="Times New Roman" w:cs="Times New Roman"/>
          <w:sz w:val="28"/>
          <w:szCs w:val="28"/>
        </w:rPr>
        <w:t>Противоречи</w:t>
      </w:r>
      <w:r w:rsidR="00134118">
        <w:rPr>
          <w:rFonts w:ascii="Times New Roman" w:hAnsi="Times New Roman" w:cs="Times New Roman"/>
          <w:sz w:val="28"/>
          <w:szCs w:val="28"/>
        </w:rPr>
        <w:t>е</w:t>
      </w:r>
      <w:r w:rsidR="00156EB0">
        <w:rPr>
          <w:rFonts w:ascii="Times New Roman" w:hAnsi="Times New Roman" w:cs="Times New Roman"/>
          <w:sz w:val="28"/>
          <w:szCs w:val="28"/>
        </w:rPr>
        <w:t xml:space="preserve"> в дизайне аэропорта: дизайн аэропорта должен отражать особенности нашего края, его историю, достопримечательности, но </w:t>
      </w:r>
      <w:r w:rsidR="00134118">
        <w:rPr>
          <w:rFonts w:ascii="Times New Roman" w:hAnsi="Times New Roman" w:cs="Times New Roman"/>
          <w:sz w:val="28"/>
          <w:szCs w:val="28"/>
        </w:rPr>
        <w:t>на осмотр такого дизайна нужно тратить много времени.</w:t>
      </w:r>
    </w:p>
    <w:p w:rsidR="00156EB0" w:rsidRDefault="00134118" w:rsidP="00843A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843AB6">
        <w:rPr>
          <w:rFonts w:ascii="Times New Roman" w:hAnsi="Times New Roman" w:cs="Times New Roman"/>
          <w:sz w:val="28"/>
          <w:szCs w:val="28"/>
        </w:rPr>
        <w:t xml:space="preserve">шение: сделать дизайн аэропорта в желто-зеленых цветах официальных символов Пензы (флаг и герб). На полу можно выложить плиты с именами знаменитых людей Пензенской области, как бы «аллею звезд». </w:t>
      </w:r>
    </w:p>
    <w:p w:rsidR="007162EF" w:rsidRDefault="007162EF" w:rsidP="00843A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CB4C3" wp14:editId="24AF7196">
            <wp:extent cx="3242266" cy="4583020"/>
            <wp:effectExtent l="0" t="3810" r="0" b="0"/>
            <wp:docPr id="3" name="Рисунок 3" descr="C:\Users\admin\Documents\3 класс\3в\Грамоты\IMG_202304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3 класс\3в\Грамоты\IMG_20230423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5780" cy="45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92" w:rsidRDefault="00843AB6" w:rsidP="00843A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Стены кафе, киосков, </w:t>
      </w:r>
      <w:r w:rsidR="004E4D92">
        <w:rPr>
          <w:rFonts w:ascii="Times New Roman" w:hAnsi="Times New Roman" w:cs="Times New Roman"/>
          <w:sz w:val="28"/>
          <w:szCs w:val="28"/>
        </w:rPr>
        <w:t>аппаратов можно украсить пензенской символикой или изображениями достопримечательностей. В помещении можно поставить уменьшенные копии памятников, которые можно встретить на улицах Пензы. На скамейках можно расположить рекламу пензенских предприятий.</w:t>
      </w:r>
    </w:p>
    <w:p w:rsidR="005875F6" w:rsidRDefault="005875F6" w:rsidP="005875F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Противоречие в дизайне аэропорта: создать дизайн аэропорта с учетом особенности нашего края, его истории, достопримечательностей, но при этом здание аэропорта должно быть функциональным и отвечать всем необходимым требованиям.</w:t>
      </w:r>
    </w:p>
    <w:p w:rsidR="00843AB6" w:rsidRDefault="004E4D92" w:rsidP="00843A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4D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56EB0" w:rsidRDefault="00156EB0" w:rsidP="0060765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1A28C" wp14:editId="3C35B152">
            <wp:extent cx="4496381" cy="6355741"/>
            <wp:effectExtent l="3492" t="0" r="3493" b="3492"/>
            <wp:docPr id="2" name="Рисунок 2" descr="G:\ТРИЗ\Scan_20230421_19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ТРИЗ\Scan_20230421_190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1095" cy="63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F6" w:rsidRDefault="006A18C3" w:rsidP="00343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bookmarkStart w:id="0" w:name="_GoBack"/>
      <w:bookmarkEnd w:id="0"/>
      <w:r w:rsidR="005875F6">
        <w:rPr>
          <w:rFonts w:ascii="Times New Roman" w:hAnsi="Times New Roman" w:cs="Times New Roman"/>
          <w:sz w:val="28"/>
          <w:szCs w:val="28"/>
        </w:rPr>
        <w:t xml:space="preserve">Можно построить новый аэропорт в виде неофициального символа города Пензы - ласточки. </w:t>
      </w:r>
      <w:r w:rsidR="003437A8">
        <w:rPr>
          <w:rFonts w:ascii="Times New Roman" w:hAnsi="Times New Roman" w:cs="Times New Roman"/>
          <w:sz w:val="28"/>
          <w:szCs w:val="28"/>
        </w:rPr>
        <w:t xml:space="preserve">Крышу всего здания можно покрасить в черный цвет. С неба здание аэропорта будет видно издалека в виде ласточки. </w:t>
      </w:r>
      <w:r w:rsidR="005875F6">
        <w:rPr>
          <w:rFonts w:ascii="Times New Roman" w:hAnsi="Times New Roman" w:cs="Times New Roman"/>
          <w:sz w:val="28"/>
          <w:szCs w:val="28"/>
        </w:rPr>
        <w:t>Одно крыло будет обслуживать пассажиров. Во втором крыле можно расположить диспетчерские службы и другие служебные помещения. А в центральной и хвостовой части будет расположена зона отдыха, киоски с сувенирами и детская игровая комната.</w:t>
      </w:r>
    </w:p>
    <w:p w:rsidR="005875F6" w:rsidRDefault="005875F6" w:rsidP="00343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крыше будут установлены три диспетчерские башни</w:t>
      </w:r>
      <w:r w:rsidR="003437A8">
        <w:rPr>
          <w:rFonts w:ascii="Times New Roman" w:hAnsi="Times New Roman" w:cs="Times New Roman"/>
          <w:sz w:val="28"/>
          <w:szCs w:val="28"/>
        </w:rPr>
        <w:t xml:space="preserve"> желтого цвета, символизирующие колосья, изображенные на гербе пензенской области.</w:t>
      </w:r>
    </w:p>
    <w:sectPr w:rsidR="005875F6" w:rsidSect="000B59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F9"/>
    <w:rsid w:val="00005B50"/>
    <w:rsid w:val="00006A23"/>
    <w:rsid w:val="00037688"/>
    <w:rsid w:val="00051916"/>
    <w:rsid w:val="000853A1"/>
    <w:rsid w:val="00090DF0"/>
    <w:rsid w:val="000B59F7"/>
    <w:rsid w:val="000C784D"/>
    <w:rsid w:val="000D254F"/>
    <w:rsid w:val="000D736C"/>
    <w:rsid w:val="00124B0B"/>
    <w:rsid w:val="00127DAF"/>
    <w:rsid w:val="00134118"/>
    <w:rsid w:val="00156EB0"/>
    <w:rsid w:val="00175C04"/>
    <w:rsid w:val="001E1C3A"/>
    <w:rsid w:val="001F1296"/>
    <w:rsid w:val="002223EA"/>
    <w:rsid w:val="002629D6"/>
    <w:rsid w:val="00263DEE"/>
    <w:rsid w:val="00274E27"/>
    <w:rsid w:val="002A4E0B"/>
    <w:rsid w:val="002F2DCC"/>
    <w:rsid w:val="00310F04"/>
    <w:rsid w:val="00311204"/>
    <w:rsid w:val="00312AFE"/>
    <w:rsid w:val="0031490F"/>
    <w:rsid w:val="00322B17"/>
    <w:rsid w:val="00335E6F"/>
    <w:rsid w:val="003437A8"/>
    <w:rsid w:val="00357ED8"/>
    <w:rsid w:val="00373F9C"/>
    <w:rsid w:val="00380DEC"/>
    <w:rsid w:val="003812A8"/>
    <w:rsid w:val="00381A76"/>
    <w:rsid w:val="003B4804"/>
    <w:rsid w:val="003C0B81"/>
    <w:rsid w:val="003D6FF1"/>
    <w:rsid w:val="00412A65"/>
    <w:rsid w:val="004320A2"/>
    <w:rsid w:val="00436610"/>
    <w:rsid w:val="004E4D92"/>
    <w:rsid w:val="004F1387"/>
    <w:rsid w:val="00500309"/>
    <w:rsid w:val="0050116D"/>
    <w:rsid w:val="005147C7"/>
    <w:rsid w:val="00533D77"/>
    <w:rsid w:val="00570F1A"/>
    <w:rsid w:val="0057773F"/>
    <w:rsid w:val="0058533F"/>
    <w:rsid w:val="005875F6"/>
    <w:rsid w:val="005949BB"/>
    <w:rsid w:val="005C6764"/>
    <w:rsid w:val="005F06B2"/>
    <w:rsid w:val="00601EE2"/>
    <w:rsid w:val="00607656"/>
    <w:rsid w:val="006077F4"/>
    <w:rsid w:val="00647790"/>
    <w:rsid w:val="00650452"/>
    <w:rsid w:val="00664D5D"/>
    <w:rsid w:val="00675B94"/>
    <w:rsid w:val="0069710E"/>
    <w:rsid w:val="006A18C3"/>
    <w:rsid w:val="006B39D0"/>
    <w:rsid w:val="006D23D5"/>
    <w:rsid w:val="006D43DF"/>
    <w:rsid w:val="00700322"/>
    <w:rsid w:val="007162EF"/>
    <w:rsid w:val="0073721C"/>
    <w:rsid w:val="007C0D8E"/>
    <w:rsid w:val="007E387A"/>
    <w:rsid w:val="00807A4E"/>
    <w:rsid w:val="00836E14"/>
    <w:rsid w:val="00843AB6"/>
    <w:rsid w:val="008C360B"/>
    <w:rsid w:val="008C496D"/>
    <w:rsid w:val="008D3F03"/>
    <w:rsid w:val="008F6B36"/>
    <w:rsid w:val="009038AA"/>
    <w:rsid w:val="00914C10"/>
    <w:rsid w:val="009256FC"/>
    <w:rsid w:val="009423D3"/>
    <w:rsid w:val="00992199"/>
    <w:rsid w:val="009F2EFE"/>
    <w:rsid w:val="00A02D30"/>
    <w:rsid w:val="00A075E4"/>
    <w:rsid w:val="00A422FA"/>
    <w:rsid w:val="00A52A43"/>
    <w:rsid w:val="00AB55F6"/>
    <w:rsid w:val="00AE3141"/>
    <w:rsid w:val="00AF5FAD"/>
    <w:rsid w:val="00B10E46"/>
    <w:rsid w:val="00B209F4"/>
    <w:rsid w:val="00B405EF"/>
    <w:rsid w:val="00B538B7"/>
    <w:rsid w:val="00B637F6"/>
    <w:rsid w:val="00BA2CCC"/>
    <w:rsid w:val="00BE783F"/>
    <w:rsid w:val="00C00A51"/>
    <w:rsid w:val="00C0707B"/>
    <w:rsid w:val="00C10969"/>
    <w:rsid w:val="00C34CBD"/>
    <w:rsid w:val="00CA2A58"/>
    <w:rsid w:val="00CB29CA"/>
    <w:rsid w:val="00CD4EAF"/>
    <w:rsid w:val="00D06550"/>
    <w:rsid w:val="00D07881"/>
    <w:rsid w:val="00D53885"/>
    <w:rsid w:val="00D9719A"/>
    <w:rsid w:val="00DB6252"/>
    <w:rsid w:val="00DC324B"/>
    <w:rsid w:val="00DE3DFD"/>
    <w:rsid w:val="00E15DD3"/>
    <w:rsid w:val="00E73492"/>
    <w:rsid w:val="00E76F41"/>
    <w:rsid w:val="00EA3FF2"/>
    <w:rsid w:val="00EB16A6"/>
    <w:rsid w:val="00EF043D"/>
    <w:rsid w:val="00F06DB6"/>
    <w:rsid w:val="00F17290"/>
    <w:rsid w:val="00F40719"/>
    <w:rsid w:val="00F61FA8"/>
    <w:rsid w:val="00F673CF"/>
    <w:rsid w:val="00F716FF"/>
    <w:rsid w:val="00F84F48"/>
    <w:rsid w:val="00F946F9"/>
    <w:rsid w:val="00FB1572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2023-04-22T20:46:00Z</dcterms:created>
  <dcterms:modified xsi:type="dcterms:W3CDTF">2023-04-23T18:19:00Z</dcterms:modified>
</cp:coreProperties>
</file>