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24" w:rsidRP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Участник </w:t>
      </w: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международного конкурса «Кубок Саммита разработчиков ТРИЗ 2021/2022»</w:t>
      </w:r>
    </w:p>
    <w:p w:rsidR="00E91C24" w:rsidRP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Губина Ольга Витальевна</w:t>
      </w:r>
    </w:p>
    <w:p w:rsidR="00E91C24" w:rsidRP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Руководитель </w:t>
      </w: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Губина Инна Ивановна</w:t>
      </w:r>
    </w:p>
    <w:p w:rsidR="00E91C24" w:rsidRP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Россия, с. Кошелевка,  Спасский район, Пензенская обл.</w:t>
      </w:r>
    </w:p>
    <w:p w:rsidR="00E91C24" w:rsidRP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11 лет, филиал МБОУ СОШ №1 г. Спасска основная школа с. Кошелевка, 4 класс </w:t>
      </w:r>
    </w:p>
    <w:p w:rsidR="00E91C24" w:rsidRDefault="00E91C24" w:rsidP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Номинация </w:t>
      </w:r>
      <w:r w:rsidRPr="00E91C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Инструменты ТРИЗ</w:t>
      </w:r>
    </w:p>
    <w:p w:rsidR="00E91C24" w:rsidRPr="00E91C24" w:rsidRDefault="00E91C24" w:rsidP="00E91C24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номинации «Инструменты ТРИЗ» собрана картотека примеров использования линии Моно-Би-Поли-Свёртывание в архитектуре и стоительстве домов, гаражей и мостов.</w:t>
      </w: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91C24" w:rsidRDefault="00E91C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D2156" w:rsidRPr="009E11A5" w:rsidRDefault="009E11A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E1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Номинация «Инструменты ТРИЗ»</w:t>
      </w:r>
    </w:p>
    <w:p w:rsidR="009E11A5" w:rsidRPr="009E11A5" w:rsidRDefault="009E11A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E11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Задание 1.</w:t>
      </w:r>
    </w:p>
    <w:p w:rsidR="009E11A5" w:rsidRPr="009E11A5" w:rsidRDefault="009E11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69D3D" wp14:editId="640B0653">
                <wp:simplePos x="0" y="0"/>
                <wp:positionH relativeFrom="column">
                  <wp:posOffset>2152650</wp:posOffset>
                </wp:positionH>
                <wp:positionV relativeFrom="paragraph">
                  <wp:posOffset>695960</wp:posOffset>
                </wp:positionV>
                <wp:extent cx="742950" cy="219075"/>
                <wp:effectExtent l="0" t="19050" r="38100" b="4762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1907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69.5pt;margin-top:54.8pt;width:58.5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" adj="18415" fillcolor="#00b050" strokecolor="#385d8a" strokeweight="2pt"/>
            </w:pict>
          </mc:Fallback>
        </mc:AlternateContent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44385" wp14:editId="5CFF2BF7">
                <wp:simplePos x="0" y="0"/>
                <wp:positionH relativeFrom="column">
                  <wp:posOffset>5943600</wp:posOffset>
                </wp:positionH>
                <wp:positionV relativeFrom="paragraph">
                  <wp:posOffset>657860</wp:posOffset>
                </wp:positionV>
                <wp:extent cx="742950" cy="219075"/>
                <wp:effectExtent l="0" t="19050" r="38100" b="47625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1907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" o:spid="_x0000_s1026" type="#_x0000_t13" style="position:absolute;margin-left:468pt;margin-top:51.8pt;width:58.5pt;height: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" adj="18415" fillcolor="#00b050" strokecolor="#243f60 [1604]" strokeweight="2pt"/>
            </w:pict>
          </mc:Fallback>
        </mc:AlternateContent>
      </w:r>
      <w:r w:rsidR="008E2F66"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2FAED" wp14:editId="26012FDD">
            <wp:extent cx="1724025" cy="1359328"/>
            <wp:effectExtent l="0" t="0" r="0" b="0"/>
            <wp:docPr id="2" name="Рисунок 2" descr="https://ds05.infourok.ru/uploads/ex/09bc/0004b123-8f151e5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9bc/0004b123-8f151e56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26495" r="35737" b="12181"/>
                    <a:stretch/>
                  </pic:blipFill>
                  <pic:spPr bwMode="auto">
                    <a:xfrm>
                      <a:off x="0" y="0"/>
                      <a:ext cx="1723784" cy="13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  <w:r w:rsidR="008E2F66"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5FBFE" wp14:editId="12F0F66C">
            <wp:extent cx="2162175" cy="1214791"/>
            <wp:effectExtent l="0" t="0" r="0" b="4445"/>
            <wp:docPr id="4" name="Рисунок 4" descr="https://otvet.imgsmail.ru/download/236008503_ed970b9c4e48e239a48a0cfa448534c6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t.imgsmail.ru/download/236008503_ed970b9c4e48e239a48a0cfa448534c6_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5072" r="5609" b="5325"/>
                    <a:stretch/>
                  </pic:blipFill>
                  <pic:spPr bwMode="auto">
                    <a:xfrm>
                      <a:off x="0" y="0"/>
                      <a:ext cx="2161020" cy="121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="008E2F66"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A5B16" wp14:editId="10F52A45">
            <wp:extent cx="1943100" cy="1294105"/>
            <wp:effectExtent l="0" t="0" r="0" b="1905"/>
            <wp:docPr id="3" name="Рисунок 3" descr="https://i.pinimg.com/originals/2e/82/00/2e82009eb2b70507f7c27430718e58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2e/82/00/2e82009eb2b70507f7c27430718e58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741" cy="129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8E2F66" w:rsidRPr="009E11A5" w:rsidRDefault="009E11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3534A" wp14:editId="057EF688">
                <wp:simplePos x="0" y="0"/>
                <wp:positionH relativeFrom="column">
                  <wp:posOffset>1495425</wp:posOffset>
                </wp:positionH>
                <wp:positionV relativeFrom="paragraph">
                  <wp:posOffset>508634</wp:posOffset>
                </wp:positionV>
                <wp:extent cx="1247775" cy="561975"/>
                <wp:effectExtent l="57150" t="38100" r="85725" b="10477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61975"/>
                        </a:xfrm>
                        <a:prstGeom prst="rightArrow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1A5" w:rsidRPr="009E11A5" w:rsidRDefault="009E11A5" w:rsidP="009E11A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11A5">
                              <w:rPr>
                                <w:b/>
                              </w:rPr>
                              <w:t>свёртывание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117.75pt;margin-top:40.05pt;width:98.2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" adj="16736" filled="f" strokecolor="#94b64e [3046]">
                <v:shadow on="t" color="black" opacity="24903f" origin=",.5" offset="0,.55556mm"/>
                <v:textbox>
                  <w:txbxContent>
                    <w:p w:rsidR="009E11A5" w:rsidRPr="009E11A5" w:rsidRDefault="009E11A5" w:rsidP="009E11A5">
                      <w:pPr>
                        <w:jc w:val="center"/>
                        <w:rPr>
                          <w:b/>
                        </w:rPr>
                      </w:pPr>
                      <w:r w:rsidRPr="009E11A5">
                        <w:rPr>
                          <w:b/>
                        </w:rPr>
                        <w:t>свёртывание</w:t>
                      </w:r>
                    </w:p>
                  </w:txbxContent>
                </v:textbox>
              </v:shape>
            </w:pict>
          </mc:Fallback>
        </mc:AlternateContent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8E2F66"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47F2B" wp14:editId="774F8490">
            <wp:extent cx="1803400" cy="1352550"/>
            <wp:effectExtent l="0" t="0" r="6350" b="0"/>
            <wp:docPr id="5" name="Рисунок 5" descr="C:\Users\Губин\Desktop\1633462480_41-pro-dachnikov-com-p-mnogoetazhnii-zhiloi-dom-foto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бин\Desktop\1633462480_41-pro-dachnikov-com-p-mnogoetazhnii-zhiloi-dom-foto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36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A5" w:rsidRDefault="009E11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В одном доме проживает одна семья. В двухквартирном доме – две семьи. Удобнее дом на несколько семей.но это неудобно: разные входы. Намного удобнее многоэтажный много квартирный дом. Он занимает места столько же сколько дом на несколько семей, проживает в нём намного больше семей.</w:t>
      </w:r>
    </w:p>
    <w:p w:rsidR="00230702" w:rsidRDefault="00202A13">
      <w:pPr>
        <w:rPr>
          <w:noProof/>
          <w:lang w:eastAsia="ru-RU"/>
        </w:rPr>
      </w:pP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57A33A" wp14:editId="421DC13C">
                <wp:simplePos x="0" y="0"/>
                <wp:positionH relativeFrom="column">
                  <wp:posOffset>6315074</wp:posOffset>
                </wp:positionH>
                <wp:positionV relativeFrom="paragraph">
                  <wp:posOffset>531495</wp:posOffset>
                </wp:positionV>
                <wp:extent cx="1171575" cy="466725"/>
                <wp:effectExtent l="57150" t="38100" r="66675" b="104775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66725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2A13" w:rsidRPr="009E11A5" w:rsidRDefault="00202A13" w:rsidP="00202A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E11A5">
                              <w:rPr>
                                <w:b/>
                              </w:rPr>
                              <w:t>свёртывание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4" o:spid="_x0000_s1027" type="#_x0000_t13" style="position:absolute;margin-left:497.25pt;margin-top:41.85pt;width:92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" adj="17298" filled="f" strokecolor="#98b954">
                <v:shadow on="t" color="black" opacity="24903f" origin=",.5" offset="0,.55556mm"/>
                <v:textbox>
                  <w:txbxContent>
                    <w:p w:rsidR="00202A13" w:rsidRPr="009E11A5" w:rsidRDefault="00202A13" w:rsidP="00202A13">
                      <w:pPr>
                        <w:jc w:val="center"/>
                        <w:rPr>
                          <w:b/>
                        </w:rPr>
                      </w:pPr>
                      <w:r w:rsidRPr="009E11A5">
                        <w:rPr>
                          <w:b/>
                        </w:rPr>
                        <w:t>свёртывание</w:t>
                      </w:r>
                    </w:p>
                  </w:txbxContent>
                </v:textbox>
              </v:shape>
            </w:pict>
          </mc:Fallback>
        </mc:AlternateContent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E42F97" wp14:editId="5902AA8B">
                <wp:simplePos x="0" y="0"/>
                <wp:positionH relativeFrom="column">
                  <wp:posOffset>3695065</wp:posOffset>
                </wp:positionH>
                <wp:positionV relativeFrom="paragraph">
                  <wp:posOffset>779145</wp:posOffset>
                </wp:positionV>
                <wp:extent cx="314325" cy="219075"/>
                <wp:effectExtent l="0" t="19050" r="47625" b="4762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2" o:spid="_x0000_s1026" type="#_x0000_t13" style="position:absolute;margin-left:290.95pt;margin-top:61.35pt;width:24.7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" adj="14073" fillcolor="#00b050" strokecolor="#385d8a" strokeweight="2pt"/>
            </w:pict>
          </mc:Fallback>
        </mc:AlternateContent>
      </w:r>
      <w:r w:rsidRPr="009E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57115" wp14:editId="26E0239F">
                <wp:simplePos x="0" y="0"/>
                <wp:positionH relativeFrom="column">
                  <wp:posOffset>1285240</wp:posOffset>
                </wp:positionH>
                <wp:positionV relativeFrom="paragraph">
                  <wp:posOffset>779145</wp:posOffset>
                </wp:positionV>
                <wp:extent cx="314325" cy="219075"/>
                <wp:effectExtent l="0" t="19050" r="47625" b="47625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907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1" o:spid="_x0000_s1026" type="#_x0000_t13" style="position:absolute;margin-left:101.2pt;margin-top:61.35pt;width:24.7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" adj="14073" fillcolor="#00b050" strokecolor="#385d8a" strokeweight="2pt"/>
            </w:pict>
          </mc:Fallback>
        </mc:AlternateContent>
      </w:r>
      <w:r w:rsidR="00230702">
        <w:rPr>
          <w:noProof/>
          <w:lang w:eastAsia="ru-RU"/>
        </w:rPr>
        <w:drawing>
          <wp:inline distT="0" distB="0" distL="0" distR="0" wp14:anchorId="7FC3614D" wp14:editId="0578BF50">
            <wp:extent cx="1162050" cy="1113768"/>
            <wp:effectExtent l="0" t="0" r="0" b="0"/>
            <wp:docPr id="19" name="Рисунок 19" descr="https://www.tumenpro.ru/wp-content/uploads/2020/11/gara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umenpro.ru/wp-content/uploads/2020/11/garaz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60" r="62639" b="17333"/>
                    <a:stretch/>
                  </pic:blipFill>
                  <pic:spPr bwMode="auto">
                    <a:xfrm>
                      <a:off x="0" y="0"/>
                      <a:ext cx="1164480" cy="11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230702">
        <w:rPr>
          <w:noProof/>
          <w:lang w:eastAsia="ru-RU"/>
        </w:rPr>
        <w:drawing>
          <wp:inline distT="0" distB="0" distL="0" distR="0" wp14:anchorId="045008C1" wp14:editId="0D6C796E">
            <wp:extent cx="1893591" cy="1063686"/>
            <wp:effectExtent l="0" t="0" r="0" b="3175"/>
            <wp:docPr id="17" name="Рисунок 17" descr="https://image.jimcdn.com/app/cms/image/transf/none/path/sdfb9bab01e9b0d13/backgroundarea/i82469f06a4f9edda/version/152793699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none/path/sdfb9bab01e9b0d13/backgroundarea/i82469f06a4f9edda/version/1527936993/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87" cy="106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7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230702">
        <w:rPr>
          <w:noProof/>
          <w:lang w:eastAsia="ru-RU"/>
        </w:rPr>
        <w:drawing>
          <wp:inline distT="0" distB="0" distL="0" distR="0" wp14:anchorId="157B35F9" wp14:editId="32D25019">
            <wp:extent cx="2238375" cy="1145460"/>
            <wp:effectExtent l="0" t="0" r="0" b="0"/>
            <wp:docPr id="18" name="Рисунок 18" descr="https://i.ytimg.com/vi/jvUdC7GgBU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jvUdC7GgBUE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1" t="10614" r="4478" b="6752"/>
                    <a:stretch/>
                  </pic:blipFill>
                  <pic:spPr bwMode="auto">
                    <a:xfrm>
                      <a:off x="0" y="0"/>
                      <a:ext cx="2238963" cy="114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</w:t>
      </w:r>
      <w:r w:rsidR="00230702">
        <w:rPr>
          <w:noProof/>
          <w:lang w:eastAsia="ru-RU"/>
        </w:rPr>
        <w:drawing>
          <wp:inline distT="0" distB="0" distL="0" distR="0" wp14:anchorId="5C906E91" wp14:editId="194C046B">
            <wp:extent cx="2305050" cy="1387640"/>
            <wp:effectExtent l="0" t="0" r="0" b="3175"/>
            <wp:docPr id="20" name="Рисунок 20" descr="Красиво и сти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асиво и стильн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A13" w:rsidRPr="00202A13" w:rsidRDefault="00202A1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ab/>
      </w:r>
      <w:r w:rsidRPr="00202A13">
        <w:rPr>
          <w:rFonts w:ascii="Times New Roman" w:hAnsi="Times New Roman" w:cs="Times New Roman"/>
          <w:noProof/>
          <w:sz w:val="28"/>
          <w:szCs w:val="28"/>
          <w:lang w:eastAsia="ru-RU"/>
        </w:rPr>
        <w:t>Одиночные гаражи занимают много места. Соединённые гаражи портят городской вид. Лучше строить в городе многоуровневывы гаражи.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Они эстетичны и занимают меньше места.</w:t>
      </w:r>
    </w:p>
    <w:p w:rsidR="00202A13" w:rsidRDefault="009E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1634423"/>
            <wp:effectExtent l="0" t="0" r="0" b="4445"/>
            <wp:docPr id="10" name="Рисунок 10" descr="C:\Users\Губин\Desktop\klapper-678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бин\Desktop\klapper-678x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72" cy="16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A13">
        <w:rPr>
          <w:rFonts w:ascii="Times New Roman" w:hAnsi="Times New Roman" w:cs="Times New Roman"/>
          <w:sz w:val="28"/>
          <w:szCs w:val="28"/>
        </w:rPr>
        <w:t>Древняя форма моста из каменных плит, которые опираются на груды камней.</w:t>
      </w:r>
      <w:r w:rsidR="003920B4">
        <w:rPr>
          <w:rFonts w:ascii="Times New Roman" w:hAnsi="Times New Roman" w:cs="Times New Roman"/>
          <w:sz w:val="28"/>
          <w:szCs w:val="28"/>
        </w:rPr>
        <w:t xml:space="preserve"> Через такой мост лошади пересекали реку.</w:t>
      </w:r>
    </w:p>
    <w:p w:rsidR="00202A13" w:rsidRDefault="009E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328901"/>
            <wp:effectExtent l="0" t="0" r="0" b="5080"/>
            <wp:docPr id="11" name="Рисунок 11" descr="C:\Users\Губин\Desktop\fermennyy-most-696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бин\Desktop\fermennyy-most-696x3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46" cy="133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1419">
        <w:rPr>
          <w:rFonts w:ascii="Times New Roman" w:hAnsi="Times New Roman" w:cs="Times New Roman"/>
          <w:sz w:val="28"/>
          <w:szCs w:val="28"/>
        </w:rPr>
        <w:t xml:space="preserve">Ферменный мост. </w:t>
      </w:r>
      <w:r w:rsidR="003920B4">
        <w:rPr>
          <w:rFonts w:ascii="Times New Roman" w:hAnsi="Times New Roman" w:cs="Times New Roman"/>
          <w:sz w:val="28"/>
          <w:szCs w:val="28"/>
        </w:rPr>
        <w:t>Вместо одной балки используется несколько балок</w:t>
      </w:r>
      <w:r w:rsidR="00ED1419">
        <w:rPr>
          <w:rFonts w:ascii="Times New Roman" w:hAnsi="Times New Roman" w:cs="Times New Roman"/>
          <w:sz w:val="28"/>
          <w:szCs w:val="28"/>
        </w:rPr>
        <w:t xml:space="preserve"> или ферм</w:t>
      </w:r>
      <w:r w:rsidR="003920B4">
        <w:rPr>
          <w:rFonts w:ascii="Times New Roman" w:hAnsi="Times New Roman" w:cs="Times New Roman"/>
          <w:sz w:val="28"/>
          <w:szCs w:val="28"/>
        </w:rPr>
        <w:t>.</w:t>
      </w:r>
      <w:r w:rsidR="00ED1419">
        <w:rPr>
          <w:rFonts w:ascii="Times New Roman" w:hAnsi="Times New Roman" w:cs="Times New Roman"/>
          <w:sz w:val="28"/>
          <w:szCs w:val="28"/>
        </w:rPr>
        <w:t xml:space="preserve"> Ферма – это треугольный каркас. </w:t>
      </w:r>
      <w:r w:rsidR="003920B4">
        <w:rPr>
          <w:rFonts w:ascii="Times New Roman" w:hAnsi="Times New Roman" w:cs="Times New Roman"/>
          <w:sz w:val="28"/>
          <w:szCs w:val="28"/>
        </w:rPr>
        <w:t xml:space="preserve"> Такая конструкция выдерживает большие нагрузки.</w:t>
      </w:r>
    </w:p>
    <w:p w:rsidR="00202A13" w:rsidRDefault="009E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0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A13" w:rsidRDefault="0023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691181"/>
            <wp:effectExtent l="0" t="0" r="0" b="4445"/>
            <wp:docPr id="13" name="Рисунок 13" descr="C:\Users\Губин\Desktop\razvodnoy-696x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бин\Desktop\razvodnoy-696x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0B4">
        <w:rPr>
          <w:rFonts w:ascii="Times New Roman" w:hAnsi="Times New Roman" w:cs="Times New Roman"/>
          <w:sz w:val="28"/>
          <w:szCs w:val="28"/>
        </w:rPr>
        <w:t xml:space="preserve"> Подъёмный мост, чтобы могли пройти суда по реке. Неудобен тем, что автомобили встают и ждут, когда мост опустится.</w:t>
      </w:r>
    </w:p>
    <w:p w:rsidR="00202A13" w:rsidRDefault="0023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46138"/>
            <wp:effectExtent l="0" t="0" r="0" b="0"/>
            <wp:docPr id="14" name="Рисунок 14" descr="C:\Users\Губин\Desktop\podvesnoy-696x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бин\Desktop\podvesnoy-696x5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55" cy="194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419">
        <w:rPr>
          <w:rFonts w:ascii="Times New Roman" w:hAnsi="Times New Roman" w:cs="Times New Roman"/>
          <w:sz w:val="28"/>
          <w:szCs w:val="28"/>
        </w:rPr>
        <w:t xml:space="preserve"> Подвесной мост. Он </w:t>
      </w:r>
      <w:r w:rsidR="003920B4">
        <w:rPr>
          <w:rFonts w:ascii="Times New Roman" w:hAnsi="Times New Roman" w:cs="Times New Roman"/>
          <w:sz w:val="28"/>
          <w:szCs w:val="28"/>
        </w:rPr>
        <w:t xml:space="preserve"> держится на тросах. У таких мостов более длинные пролёты. Они хорошо выдерживают землетрясения.</w:t>
      </w:r>
    </w:p>
    <w:p w:rsidR="00202A13" w:rsidRDefault="0023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628502"/>
            <wp:effectExtent l="0" t="0" r="0" b="0"/>
            <wp:docPr id="15" name="Рисунок 15" descr="C:\Users\Губин\Desktop\vantovyy-most-696x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бин\Desktop\vantovyy-most-696x4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19" cy="162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0B4">
        <w:rPr>
          <w:rFonts w:ascii="Times New Roman" w:hAnsi="Times New Roman" w:cs="Times New Roman"/>
          <w:sz w:val="28"/>
          <w:szCs w:val="28"/>
        </w:rPr>
        <w:t xml:space="preserve"> </w:t>
      </w:r>
      <w:r w:rsidR="00820A6F">
        <w:rPr>
          <w:rFonts w:ascii="Times New Roman" w:hAnsi="Times New Roman" w:cs="Times New Roman"/>
          <w:sz w:val="28"/>
          <w:szCs w:val="28"/>
        </w:rPr>
        <w:t>В</w:t>
      </w:r>
      <w:r w:rsidR="00ED1419">
        <w:rPr>
          <w:rFonts w:ascii="Times New Roman" w:hAnsi="Times New Roman" w:cs="Times New Roman"/>
          <w:sz w:val="28"/>
          <w:szCs w:val="28"/>
        </w:rPr>
        <w:t>антовый мост. Такой мост состоит из одной или нескольких колонн с тросами, которые поддерживают настил.</w:t>
      </w:r>
      <w:bookmarkStart w:id="0" w:name="_GoBack"/>
      <w:bookmarkEnd w:id="0"/>
    </w:p>
    <w:p w:rsidR="009E11A5" w:rsidRPr="009E11A5" w:rsidRDefault="00230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1530" cy="1493139"/>
            <wp:effectExtent l="0" t="0" r="0" b="0"/>
            <wp:docPr id="16" name="Рисунок 16" descr="C:\Users\Губин\Desktop\spiralnyy-most-696x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бин\Desktop\spiralnyy-most-696x3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75" cy="14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419">
        <w:rPr>
          <w:rFonts w:ascii="Times New Roman" w:hAnsi="Times New Roman" w:cs="Times New Roman"/>
          <w:sz w:val="28"/>
          <w:szCs w:val="28"/>
        </w:rPr>
        <w:t xml:space="preserve"> Спиральный мост. Он полезен на крутых склонах.</w:t>
      </w:r>
    </w:p>
    <w:sectPr w:rsidR="009E11A5" w:rsidRPr="009E11A5" w:rsidSect="009E11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66"/>
    <w:rsid w:val="0011638B"/>
    <w:rsid w:val="00202A13"/>
    <w:rsid w:val="00230702"/>
    <w:rsid w:val="002D2156"/>
    <w:rsid w:val="003920B4"/>
    <w:rsid w:val="00820A6F"/>
    <w:rsid w:val="008E2F66"/>
    <w:rsid w:val="009E11A5"/>
    <w:rsid w:val="00E91C24"/>
    <w:rsid w:val="00E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</dc:creator>
  <cp:lastModifiedBy>Губин</cp:lastModifiedBy>
  <cp:revision>3</cp:revision>
  <dcterms:created xsi:type="dcterms:W3CDTF">2022-04-01T19:40:00Z</dcterms:created>
  <dcterms:modified xsi:type="dcterms:W3CDTF">2022-04-01T21:23:00Z</dcterms:modified>
</cp:coreProperties>
</file>